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CAF4" w14:textId="4757D4BC" w:rsidR="008D09E3" w:rsidRPr="00C00E9E" w:rsidRDefault="00C00E9E" w:rsidP="008D09E3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fr-CA" w:eastAsia="nl-NL"/>
        </w:rPr>
      </w:pPr>
      <w:r w:rsidRPr="00C00E9E">
        <w:rPr>
          <w:rFonts w:ascii="Calibri" w:eastAsia="Times New Roman" w:hAnsi="Calibri" w:cs="Calibri"/>
          <w:b/>
          <w:bCs/>
          <w:color w:val="000000"/>
          <w:sz w:val="36"/>
          <w:szCs w:val="36"/>
          <w:lang w:val="fr-CA" w:eastAsia="nl-NL"/>
        </w:rPr>
        <w:t>Masterclass</w:t>
      </w:r>
      <w:r w:rsidR="003B57EC" w:rsidRPr="00C00E9E">
        <w:rPr>
          <w:rFonts w:ascii="Calibri" w:eastAsia="Times New Roman" w:hAnsi="Calibri" w:cs="Calibri"/>
          <w:b/>
          <w:bCs/>
          <w:color w:val="000000"/>
          <w:sz w:val="36"/>
          <w:szCs w:val="36"/>
          <w:lang w:val="fr-CA" w:eastAsia="nl-NL"/>
        </w:rPr>
        <w:t xml:space="preserve"> d’orgue</w:t>
      </w:r>
      <w:r w:rsidR="00D2577F" w:rsidRPr="00C00E9E">
        <w:rPr>
          <w:rFonts w:ascii="Calibri" w:eastAsia="Times New Roman" w:hAnsi="Calibri" w:cs="Calibri"/>
          <w:b/>
          <w:bCs/>
          <w:color w:val="000000"/>
          <w:sz w:val="36"/>
          <w:szCs w:val="36"/>
          <w:lang w:val="fr-CA" w:eastAsia="nl-NL"/>
        </w:rPr>
        <w:t xml:space="preserve"> Olivier Penin</w:t>
      </w:r>
    </w:p>
    <w:p w14:paraId="0F9F81C7" w14:textId="69BCD982" w:rsidR="008D09E3" w:rsidRPr="000730F5" w:rsidRDefault="003B57EC" w:rsidP="008D09E3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val="fr-CA" w:eastAsia="nl-NL"/>
        </w:rPr>
      </w:pPr>
      <w:r w:rsidRPr="000730F5">
        <w:rPr>
          <w:rFonts w:ascii="Calibri" w:eastAsia="Times New Roman" w:hAnsi="Calibri" w:cs="Calibri"/>
          <w:color w:val="000000"/>
          <w:sz w:val="28"/>
          <w:szCs w:val="28"/>
          <w:lang w:val="fr-CA" w:eastAsia="nl-NL"/>
        </w:rPr>
        <w:t>Basilique Sainte Clotilde Paris</w:t>
      </w:r>
    </w:p>
    <w:p w14:paraId="6F6299E6" w14:textId="1716B75D" w:rsidR="008D09E3" w:rsidRPr="000730F5" w:rsidRDefault="00196C67" w:rsidP="008D09E3">
      <w:pPr>
        <w:jc w:val="center"/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fr-CA" w:eastAsia="nl-NL"/>
        </w:rPr>
      </w:pPr>
      <w:r w:rsidRPr="000730F5">
        <w:rPr>
          <w:rFonts w:ascii="Calibri" w:eastAsia="Times New Roman" w:hAnsi="Calibri" w:cs="Calibri"/>
          <w:color w:val="000000"/>
          <w:sz w:val="28"/>
          <w:szCs w:val="28"/>
          <w:lang w:val="fr-CA" w:eastAsia="nl-NL"/>
        </w:rPr>
        <w:t xml:space="preserve">du </w:t>
      </w:r>
      <w:r w:rsidR="00C24EE8">
        <w:rPr>
          <w:rFonts w:ascii="Calibri" w:eastAsia="Times New Roman" w:hAnsi="Calibri" w:cs="Calibri"/>
          <w:color w:val="000000"/>
          <w:sz w:val="28"/>
          <w:szCs w:val="28"/>
          <w:lang w:val="fr-CA" w:eastAsia="nl-NL"/>
        </w:rPr>
        <w:t>11</w:t>
      </w:r>
      <w:r w:rsidR="00EF0E65">
        <w:rPr>
          <w:rFonts w:ascii="Calibri" w:eastAsia="Times New Roman" w:hAnsi="Calibri" w:cs="Calibri"/>
          <w:color w:val="000000"/>
          <w:sz w:val="28"/>
          <w:szCs w:val="28"/>
          <w:lang w:val="fr-CA" w:eastAsia="nl-NL"/>
        </w:rPr>
        <w:t xml:space="preserve"> </w:t>
      </w:r>
      <w:r w:rsidRPr="000730F5">
        <w:rPr>
          <w:rFonts w:ascii="Calibri" w:eastAsia="Times New Roman" w:hAnsi="Calibri" w:cs="Calibri"/>
          <w:color w:val="000000"/>
          <w:sz w:val="28"/>
          <w:szCs w:val="28"/>
          <w:lang w:val="fr-CA" w:eastAsia="nl-NL"/>
        </w:rPr>
        <w:t xml:space="preserve">au </w:t>
      </w:r>
      <w:r w:rsidR="00C24EE8">
        <w:rPr>
          <w:rFonts w:ascii="Calibri" w:eastAsia="Times New Roman" w:hAnsi="Calibri" w:cs="Calibri"/>
          <w:color w:val="000000"/>
          <w:sz w:val="28"/>
          <w:szCs w:val="28"/>
          <w:lang w:val="fr-CA" w:eastAsia="nl-NL"/>
        </w:rPr>
        <w:t>13</w:t>
      </w:r>
      <w:r w:rsidRPr="000730F5">
        <w:rPr>
          <w:rFonts w:ascii="Calibri" w:eastAsia="Times New Roman" w:hAnsi="Calibri" w:cs="Calibri"/>
          <w:color w:val="000000"/>
          <w:sz w:val="28"/>
          <w:szCs w:val="28"/>
          <w:lang w:val="fr-CA" w:eastAsia="nl-NL"/>
        </w:rPr>
        <w:t xml:space="preserve"> juillet 202</w:t>
      </w:r>
      <w:r w:rsidR="00C00E9E">
        <w:rPr>
          <w:rFonts w:ascii="Calibri" w:eastAsia="Times New Roman" w:hAnsi="Calibri" w:cs="Calibri"/>
          <w:color w:val="000000"/>
          <w:sz w:val="28"/>
          <w:szCs w:val="28"/>
          <w:lang w:val="fr-CA" w:eastAsia="nl-NL"/>
        </w:rPr>
        <w:t>3</w:t>
      </w:r>
    </w:p>
    <w:p w14:paraId="7A757366" w14:textId="3C8FB013" w:rsidR="003B57EC" w:rsidRPr="000730F5" w:rsidRDefault="003B57EC" w:rsidP="008D09E3">
      <w:pPr>
        <w:jc w:val="center"/>
        <w:rPr>
          <w:rFonts w:ascii="Times New Roman" w:eastAsia="Times New Roman" w:hAnsi="Times New Roman" w:cs="Times New Roman"/>
          <w:sz w:val="28"/>
          <w:szCs w:val="28"/>
          <w:lang w:val="fr-CA" w:eastAsia="nl-NL"/>
        </w:rPr>
      </w:pPr>
      <w:r w:rsidRPr="000730F5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val="fr-CA" w:eastAsia="nl-NL"/>
        </w:rPr>
        <w:t>Bulletin d’inscription</w:t>
      </w:r>
    </w:p>
    <w:p w14:paraId="4813870C" w14:textId="5BD9E6CC" w:rsidR="003B57EC" w:rsidRDefault="003B57EC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51781931" w14:textId="77777777" w:rsidR="008D09E3" w:rsidRPr="00FA7177" w:rsidRDefault="008D09E3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63939DE8" w14:textId="4283745A" w:rsidR="003B57EC" w:rsidRPr="00FA7177" w:rsidRDefault="003B57EC" w:rsidP="008D09E3">
      <w:pPr>
        <w:rPr>
          <w:rFonts w:ascii="Times New Roman" w:eastAsia="Times New Roman" w:hAnsi="Times New Roman" w:cs="Times New Roman"/>
          <w:sz w:val="24"/>
          <w:szCs w:val="24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Nom :</w:t>
      </w:r>
    </w:p>
    <w:p w14:paraId="57BCFB2E" w14:textId="77777777" w:rsidR="003B57EC" w:rsidRPr="00FA7177" w:rsidRDefault="003B57EC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311DB32F" w14:textId="3030B5D8" w:rsidR="003B57EC" w:rsidRPr="00FA7177" w:rsidRDefault="003B57EC" w:rsidP="008D09E3">
      <w:pPr>
        <w:rPr>
          <w:rFonts w:ascii="Times New Roman" w:eastAsia="Times New Roman" w:hAnsi="Times New Roman" w:cs="Times New Roman"/>
          <w:sz w:val="24"/>
          <w:szCs w:val="24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Prénom :</w:t>
      </w:r>
    </w:p>
    <w:p w14:paraId="0F14F62C" w14:textId="77777777" w:rsidR="003B57EC" w:rsidRPr="00FA7177" w:rsidRDefault="003B57EC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5B6FED1C" w14:textId="07FCFA24" w:rsidR="003B57EC" w:rsidRPr="00FA7177" w:rsidRDefault="003B57EC" w:rsidP="008D09E3">
      <w:pPr>
        <w:rPr>
          <w:rFonts w:ascii="Times New Roman" w:eastAsia="Times New Roman" w:hAnsi="Times New Roman" w:cs="Times New Roman"/>
          <w:sz w:val="24"/>
          <w:szCs w:val="24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Adresse :</w:t>
      </w:r>
    </w:p>
    <w:p w14:paraId="28FFA96C" w14:textId="77777777" w:rsidR="003B57EC" w:rsidRPr="00FA7177" w:rsidRDefault="003B57EC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6FE83F9C" w14:textId="3234A737" w:rsidR="003B57EC" w:rsidRPr="00FA7177" w:rsidRDefault="003B57EC" w:rsidP="008D09E3">
      <w:pPr>
        <w:rPr>
          <w:rFonts w:ascii="Times New Roman" w:eastAsia="Times New Roman" w:hAnsi="Times New Roman" w:cs="Times New Roman"/>
          <w:sz w:val="24"/>
          <w:szCs w:val="24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Code postal :</w:t>
      </w:r>
    </w:p>
    <w:p w14:paraId="46E954D2" w14:textId="77777777" w:rsidR="003B57EC" w:rsidRPr="00FA7177" w:rsidRDefault="003B57EC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3BDD27DA" w14:textId="73134FCD" w:rsidR="003B57EC" w:rsidRPr="00FA7177" w:rsidRDefault="003B57EC" w:rsidP="008D09E3">
      <w:pPr>
        <w:rPr>
          <w:rFonts w:ascii="Times New Roman" w:eastAsia="Times New Roman" w:hAnsi="Times New Roman" w:cs="Times New Roman"/>
          <w:sz w:val="24"/>
          <w:szCs w:val="24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Ville :</w:t>
      </w:r>
    </w:p>
    <w:p w14:paraId="2CCD67CC" w14:textId="77777777" w:rsidR="003B57EC" w:rsidRPr="00FA7177" w:rsidRDefault="003B57EC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144FE930" w14:textId="175886D0" w:rsidR="003B57EC" w:rsidRPr="00FA7177" w:rsidRDefault="00C20068" w:rsidP="008D09E3">
      <w:pPr>
        <w:rPr>
          <w:rFonts w:ascii="Calibri" w:eastAsia="Times New Roman" w:hAnsi="Calibri" w:cs="Calibri"/>
          <w:color w:val="242021"/>
          <w:lang w:val="fr-CA" w:eastAsia="nl-NL"/>
        </w:rPr>
      </w:pPr>
      <w:r w:rsidRPr="00FA7177">
        <w:rPr>
          <w:rFonts w:ascii="Calibri" w:eastAsia="Times New Roman" w:hAnsi="Calibri" w:cs="Calibri"/>
          <w:color w:val="242021"/>
          <w:lang w:val="fr-CA" w:eastAsia="nl-NL"/>
        </w:rPr>
        <w:t>Etat :</w:t>
      </w:r>
    </w:p>
    <w:p w14:paraId="2EDF1DDA" w14:textId="77777777" w:rsidR="003B57EC" w:rsidRPr="00FA7177" w:rsidRDefault="003B57EC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2E4EAA7E" w14:textId="58B18F9B" w:rsidR="003B57EC" w:rsidRPr="00FA7177" w:rsidRDefault="003B57EC" w:rsidP="008D09E3">
      <w:pPr>
        <w:rPr>
          <w:rFonts w:ascii="Times New Roman" w:eastAsia="Times New Roman" w:hAnsi="Times New Roman" w:cs="Times New Roman"/>
          <w:sz w:val="24"/>
          <w:szCs w:val="24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Date de naissance:</w:t>
      </w:r>
    </w:p>
    <w:p w14:paraId="279E74C4" w14:textId="77777777" w:rsidR="00C20068" w:rsidRPr="00FA7177" w:rsidRDefault="00C20068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1AEF6484" w14:textId="3A38944F" w:rsidR="003B57EC" w:rsidRPr="00FA7177" w:rsidRDefault="003B57EC" w:rsidP="008D09E3">
      <w:pPr>
        <w:rPr>
          <w:rFonts w:ascii="Times New Roman" w:eastAsia="Times New Roman" w:hAnsi="Times New Roman" w:cs="Times New Roman"/>
          <w:sz w:val="24"/>
          <w:szCs w:val="24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Nationalité :</w:t>
      </w:r>
    </w:p>
    <w:p w14:paraId="5D112CE5" w14:textId="77777777" w:rsidR="00C20068" w:rsidRPr="00FA7177" w:rsidRDefault="00C20068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6CEFCD07" w14:textId="04F2436C" w:rsidR="003B57EC" w:rsidRPr="00FA7177" w:rsidRDefault="003B57EC" w:rsidP="008D09E3">
      <w:pPr>
        <w:rPr>
          <w:rFonts w:ascii="Times New Roman" w:eastAsia="Times New Roman" w:hAnsi="Times New Roman" w:cs="Times New Roman"/>
          <w:sz w:val="24"/>
          <w:szCs w:val="24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Langues:</w:t>
      </w:r>
    </w:p>
    <w:p w14:paraId="13B77F79" w14:textId="77777777" w:rsidR="00C20068" w:rsidRPr="00FA7177" w:rsidRDefault="00C20068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469984C5" w14:textId="76F442E7" w:rsidR="003B57EC" w:rsidRPr="00FA7177" w:rsidRDefault="003B57EC" w:rsidP="008D09E3">
      <w:pPr>
        <w:rPr>
          <w:rFonts w:ascii="Times New Roman" w:eastAsia="Times New Roman" w:hAnsi="Times New Roman" w:cs="Times New Roman"/>
          <w:sz w:val="24"/>
          <w:szCs w:val="24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Tél Portable :</w:t>
      </w:r>
    </w:p>
    <w:p w14:paraId="3DF289ED" w14:textId="77777777" w:rsidR="00C20068" w:rsidRPr="00FA7177" w:rsidRDefault="00C20068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0A8763E5" w14:textId="01A1F9A3" w:rsidR="003B57EC" w:rsidRPr="00FA7177" w:rsidRDefault="003B57EC" w:rsidP="008D09E3">
      <w:pPr>
        <w:rPr>
          <w:rFonts w:ascii="Times New Roman" w:eastAsia="Times New Roman" w:hAnsi="Times New Roman" w:cs="Times New Roman"/>
          <w:sz w:val="24"/>
          <w:szCs w:val="24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Courriel :</w:t>
      </w:r>
    </w:p>
    <w:p w14:paraId="14AFDC7B" w14:textId="77777777" w:rsidR="00C20068" w:rsidRPr="00FA7177" w:rsidRDefault="00C20068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60E76D1D" w14:textId="05BAE5FE" w:rsidR="00D81B65" w:rsidRPr="00A42019" w:rsidRDefault="003B57EC" w:rsidP="008D09E3">
      <w:pPr>
        <w:rPr>
          <w:rFonts w:ascii="Calibri" w:eastAsia="Times New Roman" w:hAnsi="Calibri" w:cs="Calibri"/>
          <w:color w:val="242021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 xml:space="preserve">Pièce(s) d'orgue présentée(s) </w:t>
      </w:r>
      <w:r w:rsidR="00714ABE">
        <w:rPr>
          <w:rFonts w:ascii="Calibri" w:eastAsia="Times New Roman" w:hAnsi="Calibri" w:cs="Calibri"/>
          <w:color w:val="242021"/>
          <w:lang w:val="fr-CA" w:eastAsia="nl-NL"/>
        </w:rPr>
        <w:t>(</w:t>
      </w:r>
      <w:r w:rsidR="00A42019" w:rsidRPr="00A42019">
        <w:rPr>
          <w:rFonts w:eastAsia="Times New Roman"/>
          <w:lang w:val="fr-CA"/>
        </w:rPr>
        <w:t>au moins u</w:t>
      </w:r>
      <w:r w:rsidR="00C7175E">
        <w:rPr>
          <w:rFonts w:eastAsia="Times New Roman"/>
          <w:lang w:val="fr-CA"/>
        </w:rPr>
        <w:t>ne</w:t>
      </w:r>
      <w:r w:rsidR="00C24EE8">
        <w:rPr>
          <w:rFonts w:eastAsia="Times New Roman"/>
          <w:lang w:val="fr-CA"/>
        </w:rPr>
        <w:t xml:space="preserve"> pièce de </w:t>
      </w:r>
      <w:r w:rsidR="00A42019" w:rsidRPr="00A42019">
        <w:rPr>
          <w:rFonts w:eastAsia="Times New Roman"/>
          <w:lang w:val="fr-CA"/>
        </w:rPr>
        <w:t>Franck</w:t>
      </w:r>
      <w:r w:rsidR="00714ABE">
        <w:rPr>
          <w:rFonts w:eastAsia="Times New Roman"/>
          <w:lang w:val="fr-CA"/>
        </w:rPr>
        <w:t>) :</w:t>
      </w:r>
    </w:p>
    <w:p w14:paraId="439E0A26" w14:textId="77777777" w:rsidR="00714ABE" w:rsidRDefault="00714ABE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185F20B8" w14:textId="488F7C3D" w:rsidR="00D81B65" w:rsidRPr="00FA7177" w:rsidRDefault="003B57EC" w:rsidP="008D09E3">
      <w:pPr>
        <w:rPr>
          <w:rFonts w:ascii="Calibri" w:eastAsia="Times New Roman" w:hAnsi="Calibri" w:cs="Calibri"/>
          <w:color w:val="242021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1.</w:t>
      </w:r>
    </w:p>
    <w:p w14:paraId="4671BFD1" w14:textId="1476E7AC" w:rsidR="00D81B65" w:rsidRPr="00FA7177" w:rsidRDefault="00D81B65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615B5F49" w14:textId="77777777" w:rsidR="00D81B65" w:rsidRPr="00FA7177" w:rsidRDefault="003B57EC" w:rsidP="008D09E3">
      <w:pPr>
        <w:rPr>
          <w:rFonts w:ascii="Calibri" w:eastAsia="Times New Roman" w:hAnsi="Calibri" w:cs="Calibri"/>
          <w:color w:val="242021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2.</w:t>
      </w:r>
    </w:p>
    <w:p w14:paraId="53068595" w14:textId="09636EDB" w:rsidR="00D81B65" w:rsidRPr="00FA7177" w:rsidRDefault="00D81B65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4E760BB4" w14:textId="14D88F84" w:rsidR="003B57EC" w:rsidRPr="00FA7177" w:rsidRDefault="003B57EC" w:rsidP="008D09E3">
      <w:pPr>
        <w:rPr>
          <w:rFonts w:ascii="Calibri" w:eastAsia="Times New Roman" w:hAnsi="Calibri" w:cs="Calibri"/>
          <w:color w:val="242021"/>
          <w:lang w:val="fr-CA" w:eastAsia="nl-NL"/>
        </w:rPr>
      </w:pPr>
      <w:r w:rsidRPr="003B57EC">
        <w:rPr>
          <w:rFonts w:ascii="Calibri" w:eastAsia="Times New Roman" w:hAnsi="Calibri" w:cs="Calibri"/>
          <w:color w:val="242021"/>
          <w:lang w:val="fr-CA" w:eastAsia="nl-NL"/>
        </w:rPr>
        <w:t>3.</w:t>
      </w:r>
    </w:p>
    <w:p w14:paraId="6A784774" w14:textId="77777777" w:rsidR="00D81B65" w:rsidRPr="00FA7177" w:rsidRDefault="00D81B65" w:rsidP="008D09E3">
      <w:pPr>
        <w:rPr>
          <w:rFonts w:ascii="Calibri-Bold" w:eastAsia="Times New Roman" w:hAnsi="Calibri-Bold" w:cs="Times New Roman"/>
          <w:b/>
          <w:bCs/>
          <w:color w:val="FF0000"/>
          <w:lang w:val="fr-CA" w:eastAsia="nl-NL"/>
        </w:rPr>
      </w:pPr>
    </w:p>
    <w:p w14:paraId="53E6AD85" w14:textId="20F8336A" w:rsidR="00D81B65" w:rsidRDefault="00D81B65" w:rsidP="008D09E3">
      <w:pPr>
        <w:rPr>
          <w:rFonts w:ascii="Calibri-Bold" w:eastAsia="Times New Roman" w:hAnsi="Calibri-Bold" w:cs="Times New Roman"/>
          <w:b/>
          <w:bCs/>
          <w:color w:val="FF0000"/>
          <w:lang w:val="fr-CA" w:eastAsia="nl-NL"/>
        </w:rPr>
      </w:pPr>
    </w:p>
    <w:p w14:paraId="6CD93AA7" w14:textId="77777777" w:rsidR="00714ABE" w:rsidRPr="00FA7177" w:rsidRDefault="00714ABE" w:rsidP="008D09E3">
      <w:pPr>
        <w:rPr>
          <w:rFonts w:ascii="Calibri-Bold" w:eastAsia="Times New Roman" w:hAnsi="Calibri-Bold" w:cs="Times New Roman"/>
          <w:b/>
          <w:bCs/>
          <w:color w:val="FF0000"/>
          <w:lang w:val="fr-CA" w:eastAsia="nl-NL"/>
        </w:rPr>
      </w:pPr>
    </w:p>
    <w:p w14:paraId="6EA1A908" w14:textId="378971D8" w:rsidR="00D81B65" w:rsidRPr="00FA7177" w:rsidRDefault="003B57EC" w:rsidP="008D09E3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nl-NL"/>
        </w:rPr>
      </w:pPr>
      <w:r w:rsidRPr="00FA7177">
        <w:rPr>
          <w:rFonts w:ascii="Calibri-Bold" w:eastAsia="Times New Roman" w:hAnsi="Calibri-Bold" w:cs="Times New Roman"/>
          <w:b/>
          <w:bCs/>
          <w:color w:val="FF0000"/>
          <w:lang w:val="fr-CA" w:eastAsia="nl-NL"/>
        </w:rPr>
        <w:t>Veuillez joindre votre CV (PDF) à votre courriel</w:t>
      </w:r>
      <w:r w:rsidR="00D81B65" w:rsidRPr="00FA7177">
        <w:rPr>
          <w:rFonts w:ascii="Calibri-Bold" w:eastAsia="Times New Roman" w:hAnsi="Calibri-Bold" w:cs="Times New Roman"/>
          <w:b/>
          <w:bCs/>
          <w:color w:val="FF0000"/>
          <w:lang w:val="fr-CA" w:eastAsia="nl-NL"/>
        </w:rPr>
        <w:t xml:space="preserve"> </w:t>
      </w:r>
      <w:r w:rsidR="00D81B65" w:rsidRPr="00FA7177">
        <w:rPr>
          <w:rFonts w:ascii="Calibri" w:eastAsia="Times New Roman" w:hAnsi="Calibri" w:cs="Calibri"/>
          <w:color w:val="FF0000"/>
          <w:lang w:val="fr-CA" w:eastAsia="nl-NL"/>
        </w:rPr>
        <w:t>(c</w:t>
      </w:r>
      <w:r w:rsidR="00D81B65" w:rsidRPr="003B57EC">
        <w:rPr>
          <w:rFonts w:ascii="Calibri" w:eastAsia="Times New Roman" w:hAnsi="Calibri" w:cs="Calibri"/>
          <w:color w:val="FF0000"/>
          <w:lang w:val="fr-CA" w:eastAsia="nl-NL"/>
        </w:rPr>
        <w:t>onservatoire</w:t>
      </w:r>
      <w:r w:rsidR="00D81B65" w:rsidRPr="00FA7177">
        <w:rPr>
          <w:rFonts w:ascii="Calibri" w:eastAsia="Times New Roman" w:hAnsi="Calibri" w:cs="Calibri"/>
          <w:color w:val="FF0000"/>
          <w:lang w:val="fr-CA" w:eastAsia="nl-NL"/>
        </w:rPr>
        <w:t>/p</w:t>
      </w:r>
      <w:r w:rsidR="00D81B65" w:rsidRPr="003B57EC">
        <w:rPr>
          <w:rFonts w:ascii="Calibri" w:eastAsia="Times New Roman" w:hAnsi="Calibri" w:cs="Calibri"/>
          <w:color w:val="FF0000"/>
          <w:lang w:val="fr-CA" w:eastAsia="nl-NL"/>
        </w:rPr>
        <w:t>rofesseurs</w:t>
      </w:r>
      <w:r w:rsidR="00D81B65" w:rsidRPr="00FA7177">
        <w:rPr>
          <w:rFonts w:ascii="Calibri" w:eastAsia="Times New Roman" w:hAnsi="Calibri" w:cs="Calibri"/>
          <w:color w:val="FF0000"/>
          <w:lang w:val="fr-CA" w:eastAsia="nl-NL"/>
        </w:rPr>
        <w:t>/parcours…)</w:t>
      </w:r>
    </w:p>
    <w:p w14:paraId="13BF52C7" w14:textId="77777777" w:rsidR="00D81B65" w:rsidRPr="00FA7177" w:rsidRDefault="00D81B65" w:rsidP="008D09E3">
      <w:pPr>
        <w:rPr>
          <w:rFonts w:ascii="Calibri-Bold" w:eastAsia="Times New Roman" w:hAnsi="Calibri-Bold" w:cs="Times New Roman"/>
          <w:b/>
          <w:bCs/>
          <w:color w:val="FF0000"/>
          <w:lang w:val="fr-CA" w:eastAsia="nl-NL"/>
        </w:rPr>
      </w:pPr>
    </w:p>
    <w:p w14:paraId="49E0775F" w14:textId="5F542788" w:rsidR="00D81B65" w:rsidRPr="00FB4EA9" w:rsidRDefault="003B57EC" w:rsidP="008D09E3">
      <w:pPr>
        <w:rPr>
          <w:rFonts w:ascii="Calibri" w:eastAsia="Times New Roman" w:hAnsi="Calibri" w:cs="Calibri"/>
          <w:i/>
          <w:iCs/>
          <w:color w:val="242021"/>
          <w:lang w:val="fr-CA" w:eastAsia="nl-NL"/>
        </w:rPr>
      </w:pPr>
      <w:r w:rsidRPr="00FB4EA9">
        <w:rPr>
          <w:rFonts w:ascii="Calibri" w:eastAsia="Times New Roman" w:hAnsi="Calibri" w:cs="Calibri"/>
          <w:i/>
          <w:iCs/>
          <w:color w:val="242021"/>
          <w:lang w:val="fr-CA" w:eastAsia="nl-NL"/>
        </w:rPr>
        <w:t xml:space="preserve">Dans l’optique d’une formation qualitative et individualisée, </w:t>
      </w:r>
      <w:r w:rsidR="00102A9C" w:rsidRPr="00FB4EA9">
        <w:rPr>
          <w:rFonts w:ascii="Calibri" w:eastAsia="Times New Roman" w:hAnsi="Calibri" w:cs="Calibri"/>
          <w:i/>
          <w:iCs/>
          <w:color w:val="242021"/>
          <w:lang w:val="fr-CA" w:eastAsia="nl-NL"/>
        </w:rPr>
        <w:t>le nombre des places est limité</w:t>
      </w:r>
      <w:r w:rsidRPr="00FB4EA9">
        <w:rPr>
          <w:rFonts w:ascii="Calibri" w:eastAsia="Times New Roman" w:hAnsi="Calibri" w:cs="Calibri"/>
          <w:i/>
          <w:iCs/>
          <w:color w:val="242021"/>
          <w:lang w:val="fr-CA" w:eastAsia="nl-NL"/>
        </w:rPr>
        <w:t>.</w:t>
      </w:r>
      <w:r w:rsidRPr="00FB4EA9">
        <w:rPr>
          <w:rFonts w:ascii="Calibri" w:eastAsia="Times New Roman" w:hAnsi="Calibri" w:cs="Calibri"/>
          <w:i/>
          <w:iCs/>
          <w:color w:val="242021"/>
          <w:lang w:val="fr-CA" w:eastAsia="nl-NL"/>
        </w:rPr>
        <w:br/>
        <w:t>Les places sont attribuées par ordre chronologique de réception du bulletin d’inscription.</w:t>
      </w:r>
    </w:p>
    <w:p w14:paraId="3F254505" w14:textId="77777777" w:rsidR="008D09E3" w:rsidRPr="00FB4EA9" w:rsidRDefault="008D09E3" w:rsidP="008D09E3">
      <w:pPr>
        <w:rPr>
          <w:rFonts w:ascii="Calibri" w:eastAsia="Times New Roman" w:hAnsi="Calibri" w:cs="Calibri"/>
          <w:i/>
          <w:iCs/>
          <w:color w:val="242021"/>
          <w:lang w:val="fr-CA" w:eastAsia="nl-NL"/>
        </w:rPr>
      </w:pPr>
    </w:p>
    <w:p w14:paraId="796DB0F6" w14:textId="13D5A5A4" w:rsidR="00D81B65" w:rsidRPr="00FB4EA9" w:rsidRDefault="003B57EC" w:rsidP="008D09E3">
      <w:pPr>
        <w:rPr>
          <w:rFonts w:ascii="Calibri" w:eastAsia="Times New Roman" w:hAnsi="Calibri" w:cs="Calibri"/>
          <w:i/>
          <w:iCs/>
          <w:color w:val="242021"/>
          <w:lang w:val="fr-CA" w:eastAsia="nl-NL"/>
        </w:rPr>
      </w:pPr>
      <w:r w:rsidRPr="00FB4EA9">
        <w:rPr>
          <w:rFonts w:ascii="Calibri" w:eastAsia="Times New Roman" w:hAnsi="Calibri" w:cs="Calibri"/>
          <w:i/>
          <w:iCs/>
          <w:color w:val="242021"/>
          <w:lang w:val="fr-CA" w:eastAsia="nl-NL"/>
        </w:rPr>
        <w:t>Les participants doivent organiser leur voyage et leur logement à Paris eux-mêmes.</w:t>
      </w:r>
    </w:p>
    <w:p w14:paraId="69F25466" w14:textId="77777777" w:rsidR="008D09E3" w:rsidRDefault="008D09E3" w:rsidP="008D09E3">
      <w:pPr>
        <w:rPr>
          <w:rFonts w:ascii="Calibri" w:eastAsia="Times New Roman" w:hAnsi="Calibri" w:cs="Calibri"/>
          <w:color w:val="242021"/>
          <w:lang w:val="fr-CA" w:eastAsia="nl-NL"/>
        </w:rPr>
      </w:pPr>
    </w:p>
    <w:p w14:paraId="1EB34AED" w14:textId="109CCFBC" w:rsidR="00B01F17" w:rsidRPr="00FA7177" w:rsidRDefault="003B57EC" w:rsidP="008D09E3">
      <w:pPr>
        <w:rPr>
          <w:b/>
          <w:lang w:val="fr-CA"/>
        </w:rPr>
      </w:pPr>
      <w:r w:rsidRPr="00FA7177">
        <w:rPr>
          <w:rFonts w:ascii="Calibri" w:eastAsia="Times New Roman" w:hAnsi="Calibri" w:cs="Calibri"/>
          <w:b/>
          <w:color w:val="FF0000"/>
          <w:lang w:val="fr-CA" w:eastAsia="nl-NL"/>
        </w:rPr>
        <w:t>Merci de retourner ce bulletin à secretariat@sainte-clotilde.com</w:t>
      </w:r>
    </w:p>
    <w:sectPr w:rsidR="00B01F17" w:rsidRPr="00FA7177" w:rsidSect="00E454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767D3"/>
    <w:multiLevelType w:val="hybridMultilevel"/>
    <w:tmpl w:val="33187CF8"/>
    <w:lvl w:ilvl="0" w:tplc="0413000F">
      <w:start w:val="1"/>
      <w:numFmt w:val="decimal"/>
      <w:lvlText w:val="%1."/>
      <w:lvlJc w:val="left"/>
      <w:pPr>
        <w:ind w:left="363" w:hanging="360"/>
      </w:p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E382B2D"/>
    <w:multiLevelType w:val="hybridMultilevel"/>
    <w:tmpl w:val="53DA38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15505">
    <w:abstractNumId w:val="1"/>
  </w:num>
  <w:num w:numId="2" w16cid:durableId="139554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12"/>
    <w:rsid w:val="00002BFA"/>
    <w:rsid w:val="000730F5"/>
    <w:rsid w:val="0008400E"/>
    <w:rsid w:val="000C7F28"/>
    <w:rsid w:val="00102A9C"/>
    <w:rsid w:val="00113E73"/>
    <w:rsid w:val="00196C67"/>
    <w:rsid w:val="001A4443"/>
    <w:rsid w:val="003747EA"/>
    <w:rsid w:val="003B57EC"/>
    <w:rsid w:val="00423066"/>
    <w:rsid w:val="004A3E1F"/>
    <w:rsid w:val="004D3581"/>
    <w:rsid w:val="00502DF2"/>
    <w:rsid w:val="005871D1"/>
    <w:rsid w:val="00643D31"/>
    <w:rsid w:val="006726CE"/>
    <w:rsid w:val="00673C90"/>
    <w:rsid w:val="006A3560"/>
    <w:rsid w:val="00714ABE"/>
    <w:rsid w:val="007306E1"/>
    <w:rsid w:val="00730757"/>
    <w:rsid w:val="007A475D"/>
    <w:rsid w:val="007F6637"/>
    <w:rsid w:val="008D09E3"/>
    <w:rsid w:val="008F76FE"/>
    <w:rsid w:val="0094180D"/>
    <w:rsid w:val="00A00EA3"/>
    <w:rsid w:val="00A42019"/>
    <w:rsid w:val="00A72A0E"/>
    <w:rsid w:val="00A90F2B"/>
    <w:rsid w:val="00AE1804"/>
    <w:rsid w:val="00B01F17"/>
    <w:rsid w:val="00B30512"/>
    <w:rsid w:val="00BB152D"/>
    <w:rsid w:val="00BB15FE"/>
    <w:rsid w:val="00C00E9E"/>
    <w:rsid w:val="00C20068"/>
    <w:rsid w:val="00C20375"/>
    <w:rsid w:val="00C24EE8"/>
    <w:rsid w:val="00C7175E"/>
    <w:rsid w:val="00D2577F"/>
    <w:rsid w:val="00D42CE9"/>
    <w:rsid w:val="00D81B65"/>
    <w:rsid w:val="00E454E1"/>
    <w:rsid w:val="00E67063"/>
    <w:rsid w:val="00EF0E65"/>
    <w:rsid w:val="00F8229D"/>
    <w:rsid w:val="00FA7177"/>
    <w:rsid w:val="00F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9A62D"/>
  <w15:chartTrackingRefBased/>
  <w15:docId w15:val="{8949C59E-D4B4-4C88-904C-AB29DE69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B30512"/>
    <w:rPr>
      <w:rFonts w:ascii="Lato-Regular" w:hAnsi="Lato-Regular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B305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0512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Standaardalinea-lettertype"/>
    <w:rsid w:val="00643D31"/>
  </w:style>
  <w:style w:type="table" w:styleId="Tabelraster">
    <w:name w:val="Table Grid"/>
    <w:basedOn w:val="Standaardtabel"/>
    <w:uiPriority w:val="39"/>
    <w:rsid w:val="00B01F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1F17"/>
    <w:pPr>
      <w:ind w:left="720"/>
      <w:contextualSpacing/>
    </w:pPr>
  </w:style>
  <w:style w:type="character" w:customStyle="1" w:styleId="fontstyle21">
    <w:name w:val="fontstyle21"/>
    <w:basedOn w:val="Standaardalinea-lettertype"/>
    <w:rsid w:val="003B57EC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95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76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9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3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8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25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5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3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3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Hildebrandt</dc:creator>
  <cp:keywords/>
  <dc:description/>
  <cp:lastModifiedBy>Vincent Hildebrandt</cp:lastModifiedBy>
  <cp:revision>3</cp:revision>
  <dcterms:created xsi:type="dcterms:W3CDTF">2023-02-12T14:27:00Z</dcterms:created>
  <dcterms:modified xsi:type="dcterms:W3CDTF">2023-02-12T14:29:00Z</dcterms:modified>
</cp:coreProperties>
</file>