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AF6F" w14:textId="66707CF4" w:rsidR="00B01F17" w:rsidRPr="00CC6B81" w:rsidRDefault="00423066" w:rsidP="001A4443">
      <w:pPr>
        <w:jc w:val="center"/>
        <w:rPr>
          <w:rFonts w:cstheme="minorHAnsi"/>
          <w:b/>
          <w:bCs/>
          <w:color w:val="000000" w:themeColor="text1"/>
          <w:sz w:val="40"/>
          <w:szCs w:val="36"/>
          <w:lang w:val="en-CA"/>
        </w:rPr>
      </w:pPr>
      <w:r w:rsidRPr="00CC6B81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>Masterclass</w:t>
      </w:r>
      <w:r w:rsidR="00286355" w:rsidRPr="00CC6B81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>-202</w:t>
      </w:r>
      <w:r w:rsidR="00CC6B81" w:rsidRPr="00CC6B81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>3</w:t>
      </w:r>
      <w:r w:rsidR="001B43A4" w:rsidRPr="00CC6B81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 xml:space="preserve"> with Olivier Penin</w:t>
      </w:r>
    </w:p>
    <w:p w14:paraId="59CB38BD" w14:textId="12D76E5D" w:rsidR="00B01F17" w:rsidRDefault="00B01F17" w:rsidP="001A4443">
      <w:pPr>
        <w:jc w:val="center"/>
        <w:rPr>
          <w:rFonts w:cstheme="minorHAnsi"/>
          <w:color w:val="000000" w:themeColor="text1"/>
          <w:sz w:val="28"/>
          <w:szCs w:val="26"/>
          <w:lang w:val="fr-CA"/>
        </w:rPr>
      </w:pPr>
      <w:r w:rsidRPr="001B55CE">
        <w:rPr>
          <w:rFonts w:cstheme="minorHAnsi"/>
          <w:color w:val="000000" w:themeColor="text1"/>
          <w:sz w:val="28"/>
          <w:szCs w:val="26"/>
          <w:lang w:val="fr-CA"/>
        </w:rPr>
        <w:t>Basilique Sainte Clotilde Paris</w:t>
      </w:r>
    </w:p>
    <w:p w14:paraId="52AD415D" w14:textId="77777777" w:rsidR="00A948E5" w:rsidRPr="000730F5" w:rsidRDefault="00577634" w:rsidP="00A948E5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</w:pPr>
      <w:hyperlink r:id="rId5" w:history="1">
        <w:r w:rsidR="00A948E5" w:rsidRPr="000730F5">
          <w:rPr>
            <w:color w:val="000000"/>
            <w:sz w:val="28"/>
            <w:szCs w:val="28"/>
            <w:lang w:val="fr-CA" w:eastAsia="nl-NL"/>
          </w:rPr>
          <w:t>www.orgue-clotilde-paris.info</w:t>
        </w:r>
      </w:hyperlink>
      <w:r w:rsidR="00A948E5" w:rsidRPr="000730F5"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  <w:t xml:space="preserve"> – www.olivierpenin.eu</w:t>
      </w:r>
    </w:p>
    <w:p w14:paraId="644C9668" w14:textId="688FBC6E" w:rsidR="00B01F17" w:rsidRPr="001B43A4" w:rsidRDefault="00673C90" w:rsidP="001A4443">
      <w:pPr>
        <w:jc w:val="center"/>
        <w:rPr>
          <w:rFonts w:cstheme="minorHAnsi"/>
          <w:color w:val="000000" w:themeColor="text1"/>
          <w:sz w:val="28"/>
          <w:szCs w:val="26"/>
          <w:lang w:val="en-CA"/>
        </w:rPr>
      </w:pPr>
      <w:r w:rsidRPr="001B43A4">
        <w:rPr>
          <w:rFonts w:cstheme="minorHAnsi"/>
          <w:color w:val="000000" w:themeColor="text1"/>
          <w:sz w:val="28"/>
          <w:szCs w:val="26"/>
          <w:lang w:val="en-CA"/>
        </w:rPr>
        <w:t>Ju</w:t>
      </w:r>
      <w:r w:rsidR="00F914AC">
        <w:rPr>
          <w:rFonts w:cstheme="minorHAnsi"/>
          <w:color w:val="000000" w:themeColor="text1"/>
          <w:sz w:val="28"/>
          <w:szCs w:val="26"/>
          <w:lang w:val="en-CA"/>
        </w:rPr>
        <w:t>ly</w:t>
      </w:r>
      <w:r w:rsidR="00064C99" w:rsidRPr="001B43A4">
        <w:rPr>
          <w:rFonts w:cstheme="minorHAnsi"/>
          <w:color w:val="000000" w:themeColor="text1"/>
          <w:sz w:val="28"/>
          <w:szCs w:val="26"/>
          <w:lang w:val="en-CA"/>
        </w:rPr>
        <w:t xml:space="preserve"> </w:t>
      </w:r>
      <w:r w:rsidR="00CC6B81">
        <w:rPr>
          <w:rFonts w:cstheme="minorHAnsi"/>
          <w:color w:val="000000" w:themeColor="text1"/>
          <w:sz w:val="28"/>
          <w:szCs w:val="26"/>
          <w:lang w:val="en-CA"/>
        </w:rPr>
        <w:t>11-12-13</w:t>
      </w:r>
      <w:r w:rsidR="00F914AC">
        <w:rPr>
          <w:rFonts w:cstheme="minorHAnsi"/>
          <w:color w:val="000000" w:themeColor="text1"/>
          <w:sz w:val="28"/>
          <w:szCs w:val="26"/>
          <w:lang w:val="en-CA"/>
        </w:rPr>
        <w:t>, 202</w:t>
      </w:r>
      <w:r w:rsidR="00CC6B81">
        <w:rPr>
          <w:rFonts w:cstheme="minorHAnsi"/>
          <w:color w:val="000000" w:themeColor="text1"/>
          <w:sz w:val="28"/>
          <w:szCs w:val="26"/>
          <w:lang w:val="en-CA"/>
        </w:rPr>
        <w:t>3</w:t>
      </w:r>
    </w:p>
    <w:p w14:paraId="6932F543" w14:textId="77777777" w:rsidR="00B01F17" w:rsidRPr="001B43A4" w:rsidRDefault="00B01F17" w:rsidP="001A4443">
      <w:pPr>
        <w:jc w:val="center"/>
        <w:rPr>
          <w:rFonts w:cstheme="minorHAnsi"/>
          <w:color w:val="000000" w:themeColor="text1"/>
          <w:sz w:val="28"/>
          <w:szCs w:val="26"/>
          <w:lang w:val="en-CA"/>
        </w:rPr>
      </w:pPr>
    </w:p>
    <w:p w14:paraId="62F7F13E" w14:textId="1B0C6EB3" w:rsidR="000C7F28" w:rsidRPr="00113E73" w:rsidRDefault="00673C90" w:rsidP="001A4443">
      <w:pPr>
        <w:jc w:val="center"/>
        <w:rPr>
          <w:rFonts w:cstheme="minorHAnsi"/>
          <w:b/>
          <w:color w:val="000000" w:themeColor="text1"/>
          <w:sz w:val="32"/>
          <w:szCs w:val="26"/>
          <w:lang w:val="en-CA"/>
        </w:rPr>
      </w:pPr>
      <w:r w:rsidRPr="00113E73">
        <w:rPr>
          <w:rFonts w:cstheme="minorHAnsi"/>
          <w:b/>
          <w:color w:val="000000" w:themeColor="text1"/>
          <w:sz w:val="32"/>
          <w:szCs w:val="26"/>
          <w:lang w:val="en-CA"/>
        </w:rPr>
        <w:t>Application f</w:t>
      </w:r>
      <w:r w:rsidR="00F8229D" w:rsidRPr="00113E73">
        <w:rPr>
          <w:rFonts w:cstheme="minorHAnsi"/>
          <w:b/>
          <w:color w:val="000000" w:themeColor="text1"/>
          <w:sz w:val="32"/>
          <w:szCs w:val="26"/>
          <w:lang w:val="en-CA"/>
        </w:rPr>
        <w:t>o</w:t>
      </w:r>
      <w:r w:rsidRPr="00113E73">
        <w:rPr>
          <w:rFonts w:cstheme="minorHAnsi"/>
          <w:b/>
          <w:color w:val="000000" w:themeColor="text1"/>
          <w:sz w:val="32"/>
          <w:szCs w:val="26"/>
          <w:lang w:val="en-CA"/>
        </w:rPr>
        <w:t>rm</w:t>
      </w:r>
    </w:p>
    <w:p w14:paraId="5CEEB28F" w14:textId="00E13A5F" w:rsidR="00643D31" w:rsidRDefault="00643D31" w:rsidP="001A4443">
      <w:pPr>
        <w:rPr>
          <w:rFonts w:cstheme="minorHAnsi"/>
          <w:sz w:val="24"/>
          <w:lang w:val="en-CA"/>
        </w:rPr>
      </w:pPr>
    </w:p>
    <w:p w14:paraId="5B88FEB0" w14:textId="77777777" w:rsidR="00E454E1" w:rsidRPr="00113E73" w:rsidRDefault="00E454E1" w:rsidP="001A4443">
      <w:pPr>
        <w:rPr>
          <w:rFonts w:cstheme="minorHAnsi"/>
          <w:sz w:val="24"/>
          <w:lang w:val="en-CA"/>
        </w:rPr>
      </w:pPr>
    </w:p>
    <w:p w14:paraId="38996223" w14:textId="02CD8236" w:rsidR="004A3E1F" w:rsidRPr="00113E73" w:rsidRDefault="00A72A0E" w:rsidP="001A4443">
      <w:pPr>
        <w:rPr>
          <w:rFonts w:eastAsia="Times New Roman" w:cstheme="minorHAnsi"/>
          <w:sz w:val="28"/>
          <w:szCs w:val="24"/>
          <w:lang w:val="en-CA" w:eastAsia="nl-NL"/>
        </w:rPr>
      </w:pPr>
      <w:r>
        <w:rPr>
          <w:rFonts w:eastAsia="Times New Roman" w:cstheme="minorHAnsi"/>
          <w:color w:val="242021"/>
          <w:sz w:val="24"/>
          <w:lang w:val="en-CA" w:eastAsia="nl-NL"/>
        </w:rPr>
        <w:t>Surn</w:t>
      </w:r>
      <w:r w:rsidR="00F8229D" w:rsidRPr="00113E73">
        <w:rPr>
          <w:rFonts w:eastAsia="Times New Roman" w:cstheme="minorHAnsi"/>
          <w:color w:val="242021"/>
          <w:sz w:val="24"/>
          <w:lang w:val="en-CA" w:eastAsia="nl-NL"/>
        </w:rPr>
        <w:t>ame</w:t>
      </w:r>
      <w:r w:rsidR="004A3E1F" w:rsidRPr="00113E73">
        <w:rPr>
          <w:rFonts w:eastAsia="Times New Roman" w:cstheme="minorHAnsi"/>
          <w:color w:val="242021"/>
          <w:sz w:val="24"/>
          <w:lang w:val="en-CA" w:eastAsia="nl-NL"/>
        </w:rPr>
        <w:t xml:space="preserve">: </w:t>
      </w:r>
    </w:p>
    <w:p w14:paraId="6F56A6F0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6A4F374D" w14:textId="3BD39C9A" w:rsidR="004A3E1F" w:rsidRPr="00113E73" w:rsidRDefault="00F8229D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F</w:t>
      </w:r>
      <w:r w:rsidR="00A72A0E">
        <w:rPr>
          <w:rFonts w:eastAsia="Times New Roman" w:cstheme="minorHAnsi"/>
          <w:color w:val="242021"/>
          <w:sz w:val="24"/>
          <w:lang w:val="en-CA" w:eastAsia="nl-NL"/>
        </w:rPr>
        <w:t>irst n</w:t>
      </w:r>
      <w:r w:rsidRPr="00113E73">
        <w:rPr>
          <w:rFonts w:eastAsia="Times New Roman" w:cstheme="minorHAnsi"/>
          <w:color w:val="242021"/>
          <w:sz w:val="24"/>
          <w:lang w:val="en-CA" w:eastAsia="nl-NL"/>
        </w:rPr>
        <w:t>ame</w:t>
      </w:r>
      <w:r w:rsidR="004A3E1F" w:rsidRPr="00113E73">
        <w:rPr>
          <w:rFonts w:eastAsia="Times New Roman" w:cstheme="minorHAnsi"/>
          <w:color w:val="242021"/>
          <w:sz w:val="24"/>
          <w:lang w:val="en-CA" w:eastAsia="nl-NL"/>
        </w:rPr>
        <w:t>:</w:t>
      </w:r>
    </w:p>
    <w:p w14:paraId="7C097763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1235F8D2" w14:textId="4823D914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Ad</w:t>
      </w:r>
      <w:r w:rsidR="00F8229D" w:rsidRPr="00113E73">
        <w:rPr>
          <w:rFonts w:eastAsia="Times New Roman" w:cstheme="minorHAnsi"/>
          <w:color w:val="242021"/>
          <w:sz w:val="24"/>
          <w:lang w:val="en-CA" w:eastAsia="nl-NL"/>
        </w:rPr>
        <w:t>d</w:t>
      </w:r>
      <w:r w:rsidRPr="00113E73">
        <w:rPr>
          <w:rFonts w:eastAsia="Times New Roman" w:cstheme="minorHAnsi"/>
          <w:color w:val="242021"/>
          <w:sz w:val="24"/>
          <w:lang w:val="en-CA" w:eastAsia="nl-NL"/>
        </w:rPr>
        <w:t>ress:</w:t>
      </w:r>
    </w:p>
    <w:p w14:paraId="3B973A79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33AB17EA" w14:textId="5C551C19" w:rsidR="004A3E1F" w:rsidRPr="00113E73" w:rsidRDefault="00F8229D" w:rsidP="001A4443">
      <w:pPr>
        <w:rPr>
          <w:rFonts w:eastAsia="Times New Roman" w:cstheme="minorHAnsi"/>
          <w:sz w:val="28"/>
          <w:szCs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Postal code</w:t>
      </w:r>
      <w:r w:rsidR="004A3E1F" w:rsidRPr="00113E73">
        <w:rPr>
          <w:rFonts w:eastAsia="Times New Roman" w:cstheme="minorHAnsi"/>
          <w:color w:val="242021"/>
          <w:sz w:val="24"/>
          <w:lang w:val="en-CA" w:eastAsia="nl-NL"/>
        </w:rPr>
        <w:t>:</w:t>
      </w:r>
    </w:p>
    <w:p w14:paraId="45C12B52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1EA7D54A" w14:textId="665E48B7" w:rsidR="004A3E1F" w:rsidRPr="00113E73" w:rsidRDefault="00F8229D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City</w:t>
      </w:r>
      <w:r w:rsidR="004A3E1F" w:rsidRPr="00113E73">
        <w:rPr>
          <w:rFonts w:eastAsia="Times New Roman" w:cstheme="minorHAnsi"/>
          <w:color w:val="242021"/>
          <w:sz w:val="24"/>
          <w:lang w:val="en-CA" w:eastAsia="nl-NL"/>
        </w:rPr>
        <w:t>:</w:t>
      </w:r>
    </w:p>
    <w:p w14:paraId="27AE2BF6" w14:textId="205D669C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3A363CE6" w14:textId="3D5BFD3C" w:rsidR="007F6637" w:rsidRPr="00113E73" w:rsidRDefault="007F6637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Country:</w:t>
      </w:r>
    </w:p>
    <w:p w14:paraId="0D0EB9E5" w14:textId="77777777" w:rsidR="007F6637" w:rsidRPr="00113E73" w:rsidRDefault="007F6637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5FD9390F" w14:textId="42C623F1" w:rsidR="004A3E1F" w:rsidRPr="00113E73" w:rsidRDefault="00A72A0E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>
        <w:rPr>
          <w:rFonts w:eastAsia="Times New Roman" w:cstheme="minorHAnsi"/>
          <w:color w:val="242021"/>
          <w:sz w:val="24"/>
          <w:lang w:val="en-CA" w:eastAsia="nl-NL"/>
        </w:rPr>
        <w:t>Date of b</w:t>
      </w:r>
      <w:r w:rsidR="007F6637" w:rsidRPr="00113E73">
        <w:rPr>
          <w:rFonts w:eastAsia="Times New Roman" w:cstheme="minorHAnsi"/>
          <w:color w:val="242021"/>
          <w:sz w:val="24"/>
          <w:lang w:val="en-CA" w:eastAsia="nl-NL"/>
        </w:rPr>
        <w:t>irth</w:t>
      </w:r>
      <w:r>
        <w:rPr>
          <w:rFonts w:eastAsia="Times New Roman" w:cstheme="minorHAnsi"/>
          <w:color w:val="242021"/>
          <w:sz w:val="24"/>
          <w:lang w:val="en-CA" w:eastAsia="nl-NL"/>
        </w:rPr>
        <w:t>:</w:t>
      </w:r>
    </w:p>
    <w:p w14:paraId="2B6ED33C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55AA7605" w14:textId="6D5345EA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Nationalit</w:t>
      </w:r>
      <w:r w:rsidR="007F6637" w:rsidRPr="00113E73">
        <w:rPr>
          <w:rFonts w:eastAsia="Times New Roman" w:cstheme="minorHAnsi"/>
          <w:color w:val="242021"/>
          <w:sz w:val="24"/>
          <w:lang w:val="en-CA" w:eastAsia="nl-NL"/>
        </w:rPr>
        <w:t>y</w:t>
      </w:r>
      <w:r w:rsidRPr="00113E73">
        <w:rPr>
          <w:rFonts w:eastAsia="Times New Roman" w:cstheme="minorHAnsi"/>
          <w:color w:val="242021"/>
          <w:sz w:val="24"/>
          <w:lang w:val="en-CA" w:eastAsia="nl-NL"/>
        </w:rPr>
        <w:t>:</w:t>
      </w:r>
    </w:p>
    <w:p w14:paraId="077E73C3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192BC06E" w14:textId="12628ABA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Langu</w:t>
      </w:r>
      <w:r w:rsidR="00113E73" w:rsidRPr="00113E73">
        <w:rPr>
          <w:rFonts w:eastAsia="Times New Roman" w:cstheme="minorHAnsi"/>
          <w:color w:val="242021"/>
          <w:sz w:val="24"/>
          <w:lang w:val="en-CA" w:eastAsia="nl-NL"/>
        </w:rPr>
        <w:t>ag</w:t>
      </w:r>
      <w:r w:rsidR="007F6637" w:rsidRPr="00113E73">
        <w:rPr>
          <w:rFonts w:eastAsia="Times New Roman" w:cstheme="minorHAnsi"/>
          <w:color w:val="242021"/>
          <w:sz w:val="24"/>
          <w:lang w:val="en-CA" w:eastAsia="nl-NL"/>
        </w:rPr>
        <w:t>es</w:t>
      </w:r>
      <w:r w:rsidR="00A72A0E">
        <w:rPr>
          <w:rFonts w:eastAsia="Times New Roman" w:cstheme="minorHAnsi"/>
          <w:color w:val="242021"/>
          <w:sz w:val="24"/>
          <w:lang w:val="en-CA" w:eastAsia="nl-NL"/>
        </w:rPr>
        <w:t>:</w:t>
      </w:r>
    </w:p>
    <w:p w14:paraId="3E820577" w14:textId="77777777" w:rsidR="004A3E1F" w:rsidRPr="00113E73" w:rsidRDefault="004A3E1F" w:rsidP="001A4443">
      <w:pPr>
        <w:rPr>
          <w:rFonts w:cstheme="minorHAnsi"/>
          <w:color w:val="000000"/>
          <w:sz w:val="20"/>
          <w:szCs w:val="18"/>
          <w:shd w:val="clear" w:color="auto" w:fill="FFFFFF"/>
          <w:lang w:val="en-CA"/>
        </w:rPr>
      </w:pPr>
    </w:p>
    <w:p w14:paraId="1D188757" w14:textId="42F9E5D3" w:rsidR="004A3E1F" w:rsidRPr="00113E73" w:rsidRDefault="00AE1804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Mobile phone number:</w:t>
      </w:r>
    </w:p>
    <w:p w14:paraId="510CD7AA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74BA8466" w14:textId="6970CB13" w:rsidR="004A3E1F" w:rsidRPr="00113E73" w:rsidRDefault="00AE1804" w:rsidP="001A4443">
      <w:pPr>
        <w:rPr>
          <w:rFonts w:eastAsia="Times New Roman" w:cstheme="minorHAnsi"/>
          <w:sz w:val="28"/>
          <w:szCs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Email</w:t>
      </w:r>
      <w:r w:rsidR="004A3E1F" w:rsidRPr="00113E73">
        <w:rPr>
          <w:rFonts w:eastAsia="Times New Roman" w:cstheme="minorHAnsi"/>
          <w:color w:val="242021"/>
          <w:sz w:val="24"/>
          <w:lang w:val="en-CA" w:eastAsia="nl-NL"/>
        </w:rPr>
        <w:t>:</w:t>
      </w:r>
    </w:p>
    <w:p w14:paraId="32762F9F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4B7A61F8" w14:textId="495CD20C" w:rsidR="004A3E1F" w:rsidRPr="00113E73" w:rsidRDefault="007F6637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Organ pieces to be presented</w:t>
      </w:r>
      <w:r w:rsidR="00612F7F">
        <w:rPr>
          <w:rFonts w:eastAsia="Times New Roman" w:cstheme="minorHAnsi"/>
          <w:color w:val="242021"/>
          <w:sz w:val="24"/>
          <w:lang w:val="en-CA" w:eastAsia="nl-NL"/>
        </w:rPr>
        <w:t xml:space="preserve"> (please present at last one work of Franck)</w:t>
      </w:r>
      <w:r w:rsidR="004A3E1F" w:rsidRPr="00113E73">
        <w:rPr>
          <w:rFonts w:eastAsia="Times New Roman" w:cstheme="minorHAnsi"/>
          <w:color w:val="242021"/>
          <w:sz w:val="24"/>
          <w:lang w:val="en-CA" w:eastAsia="nl-NL"/>
        </w:rPr>
        <w:t>:</w:t>
      </w:r>
    </w:p>
    <w:p w14:paraId="78F81876" w14:textId="47EDB155" w:rsidR="001A4443" w:rsidRPr="00113E73" w:rsidRDefault="001A4443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04B8F5DB" w14:textId="4E7D3F43" w:rsidR="00C20375" w:rsidRPr="00113E73" w:rsidRDefault="00C20375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1.</w:t>
      </w:r>
    </w:p>
    <w:p w14:paraId="35F0D737" w14:textId="737D25B4" w:rsidR="00C20375" w:rsidRPr="00113E73" w:rsidRDefault="00C20375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231C6A98" w14:textId="22907A76" w:rsidR="00C20375" w:rsidRPr="00113E73" w:rsidRDefault="00C20375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2.</w:t>
      </w:r>
    </w:p>
    <w:p w14:paraId="1BB6CCFF" w14:textId="4EE31B17" w:rsidR="00C20375" w:rsidRPr="00113E73" w:rsidRDefault="00C20375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799333FE" w14:textId="3EC1BB04" w:rsidR="00C20375" w:rsidRPr="00113E73" w:rsidRDefault="00C20375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  <w:r w:rsidRPr="00113E73">
        <w:rPr>
          <w:rFonts w:eastAsia="Times New Roman" w:cstheme="minorHAnsi"/>
          <w:color w:val="242021"/>
          <w:sz w:val="24"/>
          <w:lang w:val="en-CA" w:eastAsia="nl-NL"/>
        </w:rPr>
        <w:t>3.</w:t>
      </w:r>
    </w:p>
    <w:p w14:paraId="278F8ADC" w14:textId="77777777" w:rsidR="00C20375" w:rsidRPr="00113E73" w:rsidRDefault="00C20375" w:rsidP="001A4443">
      <w:pPr>
        <w:rPr>
          <w:rFonts w:eastAsia="Times New Roman" w:cstheme="minorHAnsi"/>
          <w:b/>
          <w:color w:val="FF0000"/>
          <w:szCs w:val="21"/>
          <w:lang w:val="en-CA" w:eastAsia="nl-NL"/>
        </w:rPr>
      </w:pPr>
    </w:p>
    <w:p w14:paraId="445C492E" w14:textId="77777777" w:rsidR="00C20375" w:rsidRPr="00113E73" w:rsidRDefault="00C20375" w:rsidP="001A4443">
      <w:pPr>
        <w:rPr>
          <w:rFonts w:eastAsia="Times New Roman" w:cstheme="minorHAnsi"/>
          <w:b/>
          <w:color w:val="FF0000"/>
          <w:szCs w:val="21"/>
          <w:lang w:val="en-CA" w:eastAsia="nl-NL"/>
        </w:rPr>
      </w:pPr>
    </w:p>
    <w:p w14:paraId="1C34687A" w14:textId="32DF80F7" w:rsidR="007306E1" w:rsidRPr="00113E73" w:rsidRDefault="00AE1804" w:rsidP="001A4443">
      <w:pPr>
        <w:rPr>
          <w:rFonts w:eastAsia="Times New Roman" w:cstheme="minorHAnsi"/>
          <w:color w:val="FF0000"/>
          <w:sz w:val="24"/>
          <w:lang w:val="en-CA" w:eastAsia="nl-NL"/>
        </w:rPr>
      </w:pPr>
      <w:r w:rsidRPr="00113E73">
        <w:rPr>
          <w:rFonts w:eastAsia="Times New Roman" w:cstheme="minorHAnsi"/>
          <w:b/>
          <w:color w:val="FF0000"/>
          <w:szCs w:val="21"/>
          <w:lang w:val="en-CA" w:eastAsia="nl-NL"/>
        </w:rPr>
        <w:t>Please attach your CV</w:t>
      </w:r>
      <w:r w:rsidR="007306E1" w:rsidRPr="00113E73">
        <w:rPr>
          <w:rFonts w:eastAsia="Times New Roman" w:cstheme="minorHAnsi"/>
          <w:b/>
          <w:color w:val="FF0000"/>
          <w:szCs w:val="21"/>
          <w:lang w:val="en-CA" w:eastAsia="nl-NL"/>
        </w:rPr>
        <w:t xml:space="preserve"> </w:t>
      </w:r>
      <w:r w:rsidR="007306E1" w:rsidRPr="00113E73">
        <w:rPr>
          <w:rFonts w:eastAsia="Times New Roman" w:cstheme="minorHAnsi"/>
          <w:color w:val="FF0000"/>
          <w:szCs w:val="21"/>
          <w:lang w:val="en-CA" w:eastAsia="nl-NL"/>
        </w:rPr>
        <w:t>(</w:t>
      </w:r>
      <w:r w:rsidRPr="00113E73">
        <w:rPr>
          <w:rFonts w:eastAsia="Times New Roman" w:cstheme="minorHAnsi"/>
          <w:color w:val="FF0000"/>
          <w:szCs w:val="21"/>
          <w:lang w:val="en-CA" w:eastAsia="nl-NL"/>
        </w:rPr>
        <w:t xml:space="preserve">mentioning </w:t>
      </w:r>
      <w:r w:rsidR="00BB152D" w:rsidRPr="00113E73">
        <w:rPr>
          <w:rFonts w:eastAsia="Times New Roman" w:cstheme="minorHAnsi"/>
          <w:color w:val="FF0000"/>
          <w:szCs w:val="21"/>
          <w:lang w:val="en-CA" w:eastAsia="nl-NL"/>
        </w:rPr>
        <w:t xml:space="preserve">your teachers, </w:t>
      </w:r>
      <w:r w:rsidR="006A3560" w:rsidRPr="00113E73">
        <w:rPr>
          <w:rFonts w:eastAsia="Times New Roman" w:cstheme="minorHAnsi"/>
          <w:color w:val="FF0000"/>
          <w:szCs w:val="21"/>
          <w:lang w:val="en-CA" w:eastAsia="nl-NL"/>
        </w:rPr>
        <w:t>c</w:t>
      </w:r>
      <w:r w:rsidR="007306E1" w:rsidRPr="00113E73">
        <w:rPr>
          <w:rFonts w:eastAsia="Times New Roman" w:cstheme="minorHAnsi"/>
          <w:color w:val="FF0000"/>
          <w:sz w:val="24"/>
          <w:lang w:val="en-CA" w:eastAsia="nl-NL"/>
        </w:rPr>
        <w:t>onservato</w:t>
      </w:r>
      <w:r w:rsidR="00D42CE9" w:rsidRPr="00113E73">
        <w:rPr>
          <w:rFonts w:eastAsia="Times New Roman" w:cstheme="minorHAnsi"/>
          <w:color w:val="FF0000"/>
          <w:sz w:val="24"/>
          <w:lang w:val="en-CA" w:eastAsia="nl-NL"/>
        </w:rPr>
        <w:t>ry…..</w:t>
      </w:r>
      <w:r w:rsidR="006A3560" w:rsidRPr="00113E73">
        <w:rPr>
          <w:rFonts w:eastAsia="Times New Roman" w:cstheme="minorHAnsi"/>
          <w:color w:val="FF0000"/>
          <w:sz w:val="24"/>
          <w:lang w:val="en-CA" w:eastAsia="nl-NL"/>
        </w:rPr>
        <w:t>)</w:t>
      </w:r>
    </w:p>
    <w:p w14:paraId="18B5D7B0" w14:textId="77777777" w:rsidR="00B30512" w:rsidRPr="00113E73" w:rsidRDefault="00B30512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5DE58DC0" w14:textId="77777777" w:rsidR="00DE0224" w:rsidRPr="00DE0224" w:rsidRDefault="00612F7F" w:rsidP="001A4443">
      <w:pPr>
        <w:rPr>
          <w:rFonts w:eastAsia="Times New Roman" w:cstheme="minorHAnsi"/>
          <w:i/>
          <w:iCs/>
          <w:color w:val="242021"/>
          <w:sz w:val="24"/>
          <w:lang w:val="en-CA" w:eastAsia="nl-NL"/>
        </w:rPr>
      </w:pPr>
      <w:r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 xml:space="preserve">The number of participants </w:t>
      </w:r>
      <w:r w:rsidR="005871D1"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>is limited to ensure quality and personal</w:t>
      </w:r>
      <w:r w:rsidR="00A00EA3"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 xml:space="preserve"> teaching</w:t>
      </w:r>
      <w:r w:rsidR="00B30512"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 xml:space="preserve">. </w:t>
      </w:r>
    </w:p>
    <w:p w14:paraId="13202DBE" w14:textId="004122ED" w:rsidR="00B30512" w:rsidRPr="00DE0224" w:rsidRDefault="00A00EA3" w:rsidP="001A4443">
      <w:pPr>
        <w:rPr>
          <w:rFonts w:eastAsia="Times New Roman" w:cstheme="minorHAnsi"/>
          <w:i/>
          <w:iCs/>
          <w:color w:val="242021"/>
          <w:sz w:val="24"/>
          <w:lang w:val="en-CA" w:eastAsia="nl-NL"/>
        </w:rPr>
      </w:pPr>
      <w:r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 xml:space="preserve">Places will be </w:t>
      </w:r>
      <w:r w:rsidR="004D3581"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 xml:space="preserve">distributed on </w:t>
      </w:r>
      <w:r w:rsidR="00B30512"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>chronologi</w:t>
      </w:r>
      <w:r w:rsidR="004D3581"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 xml:space="preserve">cal order upon reception of this application form. </w:t>
      </w:r>
    </w:p>
    <w:p w14:paraId="54878B58" w14:textId="77777777" w:rsidR="00B30512" w:rsidRPr="00DE0224" w:rsidRDefault="00B30512" w:rsidP="001A4443">
      <w:pPr>
        <w:rPr>
          <w:rFonts w:eastAsia="Times New Roman" w:cstheme="minorHAnsi"/>
          <w:i/>
          <w:iCs/>
          <w:color w:val="242021"/>
          <w:sz w:val="24"/>
          <w:lang w:val="en-CA" w:eastAsia="nl-NL"/>
        </w:rPr>
      </w:pPr>
    </w:p>
    <w:p w14:paraId="6EF98715" w14:textId="42D9D628" w:rsidR="00730757" w:rsidRPr="00DE0224" w:rsidRDefault="004D3581" w:rsidP="001A4443">
      <w:pPr>
        <w:rPr>
          <w:rFonts w:eastAsia="Times New Roman" w:cstheme="minorHAnsi"/>
          <w:i/>
          <w:iCs/>
          <w:color w:val="242021"/>
          <w:sz w:val="24"/>
          <w:lang w:val="en-CA" w:eastAsia="nl-NL"/>
        </w:rPr>
      </w:pPr>
      <w:r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>Pa</w:t>
      </w:r>
      <w:r w:rsidR="00730757"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 xml:space="preserve">rticipants </w:t>
      </w:r>
      <w:r w:rsidRPr="00DE0224">
        <w:rPr>
          <w:rFonts w:eastAsia="Times New Roman" w:cstheme="minorHAnsi"/>
          <w:i/>
          <w:iCs/>
          <w:color w:val="242021"/>
          <w:sz w:val="24"/>
          <w:lang w:val="en-CA" w:eastAsia="nl-NL"/>
        </w:rPr>
        <w:t xml:space="preserve">will have to organize their travel and stay in Paris themselves. </w:t>
      </w:r>
    </w:p>
    <w:p w14:paraId="75C021D8" w14:textId="77777777" w:rsidR="00B01F17" w:rsidRPr="00113E73" w:rsidRDefault="00B01F17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1EB34AED" w14:textId="66CE0251" w:rsidR="00B01F17" w:rsidRPr="00E454E1" w:rsidRDefault="003747EA" w:rsidP="001A4443">
      <w:pPr>
        <w:rPr>
          <w:rFonts w:eastAsia="Times New Roman" w:cstheme="minorHAnsi"/>
          <w:color w:val="FF0000"/>
          <w:sz w:val="24"/>
          <w:lang w:val="en-CA" w:eastAsia="nl-NL"/>
        </w:rPr>
      </w:pPr>
      <w:r w:rsidRPr="00113E73">
        <w:rPr>
          <w:rFonts w:eastAsia="Times New Roman" w:cstheme="minorHAnsi"/>
          <w:color w:val="FF0000"/>
          <w:sz w:val="24"/>
          <w:lang w:val="en-CA" w:eastAsia="nl-NL"/>
        </w:rPr>
        <w:t xml:space="preserve">Thank you for returning this application form to </w:t>
      </w:r>
      <w:hyperlink r:id="rId6" w:history="1">
        <w:r w:rsidR="00B01F17" w:rsidRPr="00113E73">
          <w:rPr>
            <w:rStyle w:val="Hyperlink"/>
            <w:rFonts w:eastAsia="Times New Roman" w:cstheme="minorHAnsi"/>
            <w:color w:val="FF0000"/>
            <w:sz w:val="24"/>
            <w:lang w:val="en-CA" w:eastAsia="nl-NL"/>
          </w:rPr>
          <w:t>secretariat@sainte-clotilde.com</w:t>
        </w:r>
      </w:hyperlink>
    </w:p>
    <w:sectPr w:rsidR="00B01F17" w:rsidRPr="00E454E1" w:rsidSect="00E454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767D3"/>
    <w:multiLevelType w:val="hybridMultilevel"/>
    <w:tmpl w:val="33187CF8"/>
    <w:lvl w:ilvl="0" w:tplc="0413000F">
      <w:start w:val="1"/>
      <w:numFmt w:val="decimal"/>
      <w:lvlText w:val="%1."/>
      <w:lvlJc w:val="left"/>
      <w:pPr>
        <w:ind w:left="363" w:hanging="360"/>
      </w:p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E382B2D"/>
    <w:multiLevelType w:val="hybridMultilevel"/>
    <w:tmpl w:val="53DA38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773463">
    <w:abstractNumId w:val="1"/>
  </w:num>
  <w:num w:numId="2" w16cid:durableId="159396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12"/>
    <w:rsid w:val="000052A8"/>
    <w:rsid w:val="00064C99"/>
    <w:rsid w:val="0008400E"/>
    <w:rsid w:val="000C7F28"/>
    <w:rsid w:val="00113E73"/>
    <w:rsid w:val="001A4443"/>
    <w:rsid w:val="001B43A4"/>
    <w:rsid w:val="001B55CE"/>
    <w:rsid w:val="00286355"/>
    <w:rsid w:val="003747EA"/>
    <w:rsid w:val="00423066"/>
    <w:rsid w:val="004A3E1F"/>
    <w:rsid w:val="004D3581"/>
    <w:rsid w:val="00577634"/>
    <w:rsid w:val="005871D1"/>
    <w:rsid w:val="00612F7F"/>
    <w:rsid w:val="00643D31"/>
    <w:rsid w:val="00673C90"/>
    <w:rsid w:val="006A3560"/>
    <w:rsid w:val="007306E1"/>
    <w:rsid w:val="00730757"/>
    <w:rsid w:val="007B0EB6"/>
    <w:rsid w:val="007F6637"/>
    <w:rsid w:val="00A00EA3"/>
    <w:rsid w:val="00A72A0E"/>
    <w:rsid w:val="00A948E5"/>
    <w:rsid w:val="00AE1804"/>
    <w:rsid w:val="00B01F17"/>
    <w:rsid w:val="00B30512"/>
    <w:rsid w:val="00BB152D"/>
    <w:rsid w:val="00BB15FE"/>
    <w:rsid w:val="00C20375"/>
    <w:rsid w:val="00C240E0"/>
    <w:rsid w:val="00CC6B81"/>
    <w:rsid w:val="00D42CE9"/>
    <w:rsid w:val="00DE0224"/>
    <w:rsid w:val="00E454E1"/>
    <w:rsid w:val="00E67063"/>
    <w:rsid w:val="00ED2716"/>
    <w:rsid w:val="00F42C48"/>
    <w:rsid w:val="00F8229D"/>
    <w:rsid w:val="00F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9A62D"/>
  <w15:chartTrackingRefBased/>
  <w15:docId w15:val="{8949C59E-D4B4-4C88-904C-AB29DE69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B30512"/>
    <w:rPr>
      <w:rFonts w:ascii="Lato-Regular" w:hAnsi="Lat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B305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0512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Standaardalinea-lettertype"/>
    <w:rsid w:val="00643D31"/>
  </w:style>
  <w:style w:type="table" w:styleId="Tabelraster">
    <w:name w:val="Table Grid"/>
    <w:basedOn w:val="Standaardtabel"/>
    <w:uiPriority w:val="39"/>
    <w:rsid w:val="00B01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5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76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9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8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25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5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3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3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ainte-clotilde.com" TargetMode="External"/><Relationship Id="rId5" Type="http://schemas.openxmlformats.org/officeDocument/2006/relationships/hyperlink" Target="http://www.orgue-clotilde-paris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Hildebrandt</dc:creator>
  <cp:keywords/>
  <dc:description/>
  <cp:lastModifiedBy>Vincent Hildebrandt</cp:lastModifiedBy>
  <cp:revision>2</cp:revision>
  <dcterms:created xsi:type="dcterms:W3CDTF">2023-02-12T14:25:00Z</dcterms:created>
  <dcterms:modified xsi:type="dcterms:W3CDTF">2023-02-12T14:25:00Z</dcterms:modified>
</cp:coreProperties>
</file>